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809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54" cy="81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30C" w:rsidRDefault="00B66999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0430C" w:rsidRPr="0040430C">
        <w:rPr>
          <w:rFonts w:ascii="Times New Roman" w:hAnsi="Times New Roman" w:cs="Times New Roman"/>
          <w:sz w:val="24"/>
          <w:szCs w:val="24"/>
        </w:rPr>
        <w:t>HS Orchestra Booster</w:t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4355A5">
        <w:rPr>
          <w:rFonts w:ascii="Times New Roman" w:hAnsi="Times New Roman" w:cs="Times New Roman"/>
          <w:sz w:val="24"/>
          <w:szCs w:val="24"/>
        </w:rPr>
        <w:t>March 10</w:t>
      </w:r>
      <w:r w:rsidR="00BA3587">
        <w:rPr>
          <w:rFonts w:ascii="Times New Roman" w:hAnsi="Times New Roman" w:cs="Times New Roman"/>
          <w:sz w:val="24"/>
          <w:szCs w:val="24"/>
        </w:rPr>
        <w:t xml:space="preserve">, 2015 </w:t>
      </w:r>
      <w:r w:rsidR="00B00249">
        <w:rPr>
          <w:rFonts w:ascii="Times New Roman" w:hAnsi="Times New Roman" w:cs="Times New Roman"/>
          <w:sz w:val="24"/>
          <w:szCs w:val="24"/>
        </w:rPr>
        <w:t>Minutes</w:t>
      </w:r>
      <w:r w:rsidR="0040430C">
        <w:rPr>
          <w:rFonts w:ascii="Times New Roman" w:hAnsi="Times New Roman" w:cs="Times New Roman"/>
          <w:sz w:val="24"/>
          <w:szCs w:val="24"/>
        </w:rPr>
        <w:br/>
        <w:t>7:00pm @ EHS Orchestra Room</w:t>
      </w:r>
    </w:p>
    <w:p w:rsidR="00B00249" w:rsidRDefault="00B00249" w:rsidP="00B0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0249" w:rsidRDefault="00B00249" w:rsidP="00B002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 Ruth Striegel, </w:t>
      </w: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Estrada, Tami Baker, Liz Ziegler, Mary Williams</w:t>
      </w:r>
    </w:p>
    <w:p w:rsidR="00B00249" w:rsidRDefault="00B00249" w:rsidP="00B0024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6AC0" w:rsidRPr="00B00249" w:rsidRDefault="00B00249" w:rsidP="00B002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0249">
        <w:rPr>
          <w:rFonts w:ascii="Times New Roman" w:hAnsi="Times New Roman" w:cs="Times New Roman"/>
          <w:sz w:val="24"/>
          <w:szCs w:val="24"/>
        </w:rPr>
        <w:t>Meeting called to order at 7:08pm.</w:t>
      </w:r>
      <w:r w:rsidR="008E6AC0" w:rsidRPr="00B00249">
        <w:rPr>
          <w:rFonts w:ascii="Times New Roman" w:hAnsi="Times New Roman" w:cs="Times New Roman"/>
          <w:sz w:val="24"/>
          <w:szCs w:val="24"/>
        </w:rPr>
        <w:br/>
      </w:r>
    </w:p>
    <w:p w:rsidR="00C35214" w:rsidRPr="00E87B76" w:rsidRDefault="00B00249" w:rsidP="00E87B7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Ruth moved to approve the December 2014 minutes. </w:t>
      </w: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second.</w:t>
      </w:r>
      <w:r w:rsidR="00144136">
        <w:rPr>
          <w:rFonts w:ascii="Times New Roman" w:hAnsi="Times New Roman" w:cs="Times New Roman"/>
          <w:sz w:val="24"/>
          <w:szCs w:val="24"/>
        </w:rPr>
        <w:br/>
      </w:r>
    </w:p>
    <w:p w:rsidR="0069060C" w:rsidRDefault="00B00249" w:rsidP="0069060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tonight’s meeting, </w:t>
      </w:r>
      <w:r w:rsidRPr="00C808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Liz and Mary will write the check for our </w:t>
      </w:r>
      <w:r w:rsidR="009F0334" w:rsidRPr="00C80880">
        <w:rPr>
          <w:rFonts w:ascii="Times New Roman" w:hAnsi="Times New Roman" w:cs="Times New Roman"/>
          <w:b/>
          <w:i/>
          <w:sz w:val="24"/>
          <w:szCs w:val="24"/>
          <w:u w:val="single"/>
        </w:rPr>
        <w:t>501c3 status</w:t>
      </w:r>
      <w:r>
        <w:rPr>
          <w:rFonts w:ascii="Times New Roman" w:hAnsi="Times New Roman" w:cs="Times New Roman"/>
          <w:sz w:val="24"/>
          <w:szCs w:val="24"/>
        </w:rPr>
        <w:t xml:space="preserve"> and we will be done!</w:t>
      </w:r>
    </w:p>
    <w:p w:rsidR="0069060C" w:rsidRPr="0069060C" w:rsidRDefault="0069060C" w:rsidP="0069060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060C" w:rsidRDefault="0069060C" w:rsidP="00C3521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End-of-the-Year banquet – </w:t>
      </w:r>
      <w:r w:rsidR="00CF1D51">
        <w:rPr>
          <w:rFonts w:ascii="Times New Roman" w:hAnsi="Times New Roman" w:cs="Times New Roman"/>
          <w:sz w:val="24"/>
          <w:szCs w:val="24"/>
        </w:rPr>
        <w:t xml:space="preserve">Friday,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CF1D5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C6993" w:rsidRPr="008C6993" w:rsidRDefault="008C6993" w:rsidP="008C69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C6993" w:rsidRDefault="008C6993" w:rsidP="008C699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hotel is reserved.  </w:t>
      </w:r>
      <w:r w:rsidRPr="00C80880">
        <w:rPr>
          <w:rFonts w:ascii="Times New Roman" w:hAnsi="Times New Roman" w:cs="Times New Roman"/>
          <w:b/>
          <w:i/>
          <w:sz w:val="24"/>
          <w:szCs w:val="24"/>
          <w:u w:val="single"/>
        </w:rPr>
        <w:t>Liz received the contract today and needs to read through it.  She will contact last year’s board for tips on how to reduce the price.</w:t>
      </w:r>
      <w:r>
        <w:rPr>
          <w:rFonts w:ascii="Times New Roman" w:hAnsi="Times New Roman" w:cs="Times New Roman"/>
          <w:sz w:val="24"/>
          <w:szCs w:val="24"/>
        </w:rPr>
        <w:t xml:space="preserve">  We will have access to the ballroom from 5pm to midnight. The MCM </w:t>
      </w:r>
      <w:proofErr w:type="spellStart"/>
      <w:r>
        <w:rPr>
          <w:rFonts w:ascii="Times New Roman" w:hAnsi="Times New Roman" w:cs="Times New Roman"/>
          <w:sz w:val="24"/>
          <w:szCs w:val="24"/>
        </w:rPr>
        <w:t>Elegante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set aside 10 rooms for us if needed at a rate of $72 per night.  (Previously, when the spring trip was cancelled, we reserved these rooms for the kids and then went to Old Towne the next day to perform.)  </w:t>
      </w: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suggested a photo booth for the banquet – </w:t>
      </w:r>
      <w:r w:rsidRPr="00C80880">
        <w:rPr>
          <w:rFonts w:ascii="Times New Roman" w:hAnsi="Times New Roman" w:cs="Times New Roman"/>
          <w:b/>
          <w:i/>
          <w:sz w:val="24"/>
          <w:szCs w:val="24"/>
          <w:u w:val="single"/>
        </w:rPr>
        <w:t>Tami &amp; Mary will gather prices</w:t>
      </w:r>
      <w:r>
        <w:rPr>
          <w:rFonts w:ascii="Times New Roman" w:hAnsi="Times New Roman" w:cs="Times New Roman"/>
          <w:sz w:val="24"/>
          <w:szCs w:val="24"/>
        </w:rPr>
        <w:t xml:space="preserve">.  We will use a pre-approved iPod playlist with orchestra sound equipment instead of a DJ.  A $500 non-refundable deposit is due to the hotel by March 20 at 4pm.  We will have an orchestra slideshow w/a portion devoted to the seniors (there are 4).  </w:t>
      </w:r>
      <w:r w:rsidRPr="00C80880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talk to the seniors about helping to plan.</w:t>
      </w:r>
      <w:r>
        <w:rPr>
          <w:rFonts w:ascii="Times New Roman" w:hAnsi="Times New Roman" w:cs="Times New Roman"/>
          <w:sz w:val="24"/>
          <w:szCs w:val="24"/>
        </w:rPr>
        <w:t xml:space="preserve">  We will need a student decoration committee.  The seniors usually make paper plate awards for the rest of the students.</w:t>
      </w:r>
    </w:p>
    <w:p w:rsidR="00D70E48" w:rsidRPr="00D70E48" w:rsidRDefault="00D70E48" w:rsidP="00D70E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0E48" w:rsidRDefault="00D70E48" w:rsidP="00C3521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fees</w:t>
      </w:r>
    </w:p>
    <w:p w:rsidR="0039760C" w:rsidRDefault="0039760C" w:rsidP="0039760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60C" w:rsidRDefault="0039760C" w:rsidP="0039760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Changes from 2013-2014:  no clinicians, no Music at Metro</w:t>
      </w:r>
    </w:p>
    <w:p w:rsidR="0039760C" w:rsidRDefault="0039760C" w:rsidP="0039760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kids have paid their $75 fee = $3150 collected; 3 kids didn’t pay; 7 kids were excused</w:t>
      </w:r>
    </w:p>
    <w:p w:rsidR="0039760C" w:rsidRDefault="0039760C" w:rsidP="0039760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Balance of the activity account is $1720; encumbered:  </w:t>
      </w:r>
      <w:r w:rsidR="007F1592">
        <w:rPr>
          <w:rFonts w:ascii="Times New Roman" w:hAnsi="Times New Roman" w:cs="Times New Roman"/>
          <w:sz w:val="24"/>
          <w:szCs w:val="24"/>
        </w:rPr>
        <w:t xml:space="preserve">$400 bus for MPAF, </w:t>
      </w:r>
      <w:r>
        <w:rPr>
          <w:rFonts w:ascii="Times New Roman" w:hAnsi="Times New Roman" w:cs="Times New Roman"/>
          <w:sz w:val="24"/>
          <w:szCs w:val="24"/>
        </w:rPr>
        <w:t>$40 remote for Zoom, $200 State Contest fee, and $250 music; banquet tickets $640 (40 at $16 each)</w:t>
      </w:r>
    </w:p>
    <w:p w:rsidR="0039760C" w:rsidRDefault="0039760C" w:rsidP="0039760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2014-2015 we spent $450 on 9 concert pieces and $1260 on method books (total $1710)</w:t>
      </w:r>
    </w:p>
    <w:p w:rsidR="0039760C" w:rsidRDefault="0039760C" w:rsidP="0039760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Projected music costs for 2015-2016:  $600 for concert pieces and $400 for method books (total $1000)</w:t>
      </w:r>
    </w:p>
    <w:p w:rsidR="008C6993" w:rsidRDefault="008C6993" w:rsidP="008C699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0A07" w:rsidRDefault="0039760C" w:rsidP="00C3521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brainstormed ways to spend funds next year:  local trip, guest artist, commissioned piece, NM Philharmonic, </w:t>
      </w:r>
      <w:proofErr w:type="spellStart"/>
      <w:r>
        <w:rPr>
          <w:rFonts w:ascii="Times New Roman" w:hAnsi="Times New Roman" w:cs="Times New Roman"/>
          <w:sz w:val="24"/>
          <w:szCs w:val="24"/>
        </w:rPr>
        <w:t>Popejoy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760C" w:rsidRDefault="0039760C" w:rsidP="0039760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760C" w:rsidRPr="00CE0A82" w:rsidRDefault="0039760C" w:rsidP="0039760C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0A82">
        <w:rPr>
          <w:rFonts w:ascii="Times New Roman" w:hAnsi="Times New Roman" w:cs="Times New Roman"/>
          <w:b/>
          <w:i/>
          <w:sz w:val="24"/>
          <w:szCs w:val="24"/>
          <w:u w:val="single"/>
        </w:rPr>
        <w:t>Liz and Ruth will look into local composers for a commissioned piece (Michael Mauldin?)</w:t>
      </w:r>
    </w:p>
    <w:p w:rsidR="00C10A07" w:rsidRPr="00C10A07" w:rsidRDefault="00C10A07" w:rsidP="00C10A0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7BA" w:rsidRDefault="0039760C" w:rsidP="00C3521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Ruth distributed the orchestra lettering worksheet.  No suggestions were made.  100 points earns a letter and every 100 points after earns a bar.</w:t>
      </w:r>
    </w:p>
    <w:p w:rsidR="005777BA" w:rsidRPr="005777BA" w:rsidRDefault="005777BA" w:rsidP="005777B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2AFF" w:rsidRDefault="0039760C" w:rsidP="001C2A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760C">
        <w:rPr>
          <w:rFonts w:ascii="Times New Roman" w:hAnsi="Times New Roman" w:cs="Times New Roman"/>
          <w:sz w:val="24"/>
          <w:szCs w:val="24"/>
        </w:rPr>
        <w:t>After reading the Survey Monkey results about the spring trip we found it wasn’t very useful information.  We received 8 responses and at least 5 of the respondents had signed up for the trip.</w:t>
      </w:r>
    </w:p>
    <w:p w:rsidR="0039760C" w:rsidRPr="0039760C" w:rsidRDefault="0039760C" w:rsidP="0039760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9760C" w:rsidRPr="0039760C" w:rsidRDefault="0039760C" w:rsidP="001C2AF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come down from administration that every teacher needs to have a web site.  Ruth said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weebly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 counts for this.  </w:t>
      </w:r>
      <w:r w:rsidRPr="00CE0A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Tami will send Ruth the </w:t>
      </w:r>
      <w:proofErr w:type="spellStart"/>
      <w:r w:rsidRPr="00CE0A82">
        <w:rPr>
          <w:rFonts w:ascii="Times New Roman" w:hAnsi="Times New Roman" w:cs="Times New Roman"/>
          <w:b/>
          <w:i/>
          <w:sz w:val="24"/>
          <w:szCs w:val="24"/>
          <w:u w:val="single"/>
        </w:rPr>
        <w:t>weebly</w:t>
      </w:r>
      <w:proofErr w:type="spellEnd"/>
      <w:r w:rsidRPr="00CE0A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username and password.</w:t>
      </w:r>
      <w:r>
        <w:rPr>
          <w:rFonts w:ascii="Times New Roman" w:hAnsi="Times New Roman" w:cs="Times New Roman"/>
          <w:sz w:val="24"/>
          <w:szCs w:val="24"/>
        </w:rPr>
        <w:t xml:space="preserve">  Our site will get linked from the EHS web site.  Tami offered her help in case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SchoolLoop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site is required.</w:t>
      </w:r>
    </w:p>
    <w:p w:rsidR="0039760C" w:rsidRDefault="0039760C" w:rsidP="0039760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5A5" w:rsidRDefault="009F0334" w:rsidP="004355A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5A5">
        <w:rPr>
          <w:rFonts w:ascii="Times New Roman" w:hAnsi="Times New Roman" w:cs="Times New Roman"/>
          <w:sz w:val="24"/>
          <w:szCs w:val="24"/>
        </w:rPr>
        <w:t>Calendar</w:t>
      </w:r>
    </w:p>
    <w:p w:rsidR="004355A5" w:rsidRDefault="004355A5" w:rsidP="004355A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55A5" w:rsidRDefault="004355A5" w:rsidP="004355A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5A5">
        <w:rPr>
          <w:rFonts w:ascii="Times New Roman" w:hAnsi="Times New Roman" w:cs="Times New Roman"/>
          <w:sz w:val="24"/>
          <w:szCs w:val="24"/>
        </w:rPr>
        <w:t>Saturday, 4/11, State Orchestra Contest (required for Chamber students that are academically eligible)</w:t>
      </w:r>
    </w:p>
    <w:p w:rsidR="0039760C" w:rsidRDefault="0039760C" w:rsidP="0039760C">
      <w:pPr>
        <w:pStyle w:val="ListParagraph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not get a bus for this contest since it is a Saturday.  We can facilitate carpooling if necessary.  Parents and families are encouraged to attend as audience members.  Ruth has sent in the $200 registration and the schedule will come soon.</w:t>
      </w:r>
    </w:p>
    <w:p w:rsidR="004355A5" w:rsidRDefault="004355A5" w:rsidP="004355A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5A5">
        <w:rPr>
          <w:rFonts w:ascii="Times New Roman" w:hAnsi="Times New Roman" w:cs="Times New Roman"/>
          <w:sz w:val="24"/>
          <w:szCs w:val="24"/>
        </w:rPr>
        <w:t xml:space="preserve">Friday, 5/1, Orchestra Banquet, MCM </w:t>
      </w:r>
      <w:proofErr w:type="spellStart"/>
      <w:r w:rsidRPr="004355A5">
        <w:rPr>
          <w:rFonts w:ascii="Times New Roman" w:hAnsi="Times New Roman" w:cs="Times New Roman"/>
          <w:sz w:val="24"/>
          <w:szCs w:val="24"/>
        </w:rPr>
        <w:t>Elegante</w:t>
      </w:r>
      <w:proofErr w:type="spellEnd"/>
      <w:r w:rsidRPr="004355A5">
        <w:rPr>
          <w:rFonts w:ascii="Times New Roman" w:hAnsi="Times New Roman" w:cs="Times New Roman"/>
          <w:sz w:val="24"/>
          <w:szCs w:val="24"/>
        </w:rPr>
        <w:t>, evening</w:t>
      </w:r>
    </w:p>
    <w:p w:rsidR="004355A5" w:rsidRDefault="004355A5" w:rsidP="004355A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5A5">
        <w:rPr>
          <w:rFonts w:ascii="Times New Roman" w:hAnsi="Times New Roman" w:cs="Times New Roman"/>
          <w:sz w:val="24"/>
          <w:szCs w:val="24"/>
        </w:rPr>
        <w:t>Tuesday, 5/5, Orchestra Concert, EHS PAC, 7:00-8:00pm</w:t>
      </w:r>
    </w:p>
    <w:p w:rsidR="004355A5" w:rsidRPr="004355A5" w:rsidRDefault="004355A5" w:rsidP="004355A5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0430C" w:rsidRPr="00CE0A82" w:rsidRDefault="0040430C" w:rsidP="0061321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E0A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Next </w:t>
      </w:r>
      <w:r w:rsidR="00144136" w:rsidRPr="00CE0A82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Pr="00CE0A82">
        <w:rPr>
          <w:rFonts w:ascii="Times New Roman" w:hAnsi="Times New Roman" w:cs="Times New Roman"/>
          <w:b/>
          <w:i/>
          <w:sz w:val="24"/>
          <w:szCs w:val="24"/>
          <w:u w:val="single"/>
        </w:rPr>
        <w:t>eeting:</w:t>
      </w:r>
      <w:r w:rsidR="00F76843" w:rsidRPr="00CE0A8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39760C" w:rsidRPr="00CE0A82">
        <w:rPr>
          <w:rFonts w:ascii="Times New Roman" w:hAnsi="Times New Roman" w:cs="Times New Roman"/>
          <w:b/>
          <w:i/>
          <w:sz w:val="24"/>
          <w:szCs w:val="24"/>
          <w:u w:val="single"/>
        </w:rPr>
        <w:t>Wednesday, April 8, 7pm</w:t>
      </w:r>
    </w:p>
    <w:p w:rsidR="0037548F" w:rsidRPr="0037548F" w:rsidRDefault="0037548F" w:rsidP="003754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8:20pm.</w:t>
      </w:r>
    </w:p>
    <w:sectPr w:rsidR="0037548F" w:rsidRPr="00375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55E29"/>
    <w:multiLevelType w:val="hybridMultilevel"/>
    <w:tmpl w:val="E0B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F765E"/>
    <w:multiLevelType w:val="hybridMultilevel"/>
    <w:tmpl w:val="C02C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0C"/>
    <w:rsid w:val="00021A85"/>
    <w:rsid w:val="00144136"/>
    <w:rsid w:val="001C2AFF"/>
    <w:rsid w:val="00280251"/>
    <w:rsid w:val="0031201B"/>
    <w:rsid w:val="003200B3"/>
    <w:rsid w:val="00335913"/>
    <w:rsid w:val="00344AF2"/>
    <w:rsid w:val="0037548F"/>
    <w:rsid w:val="0039760C"/>
    <w:rsid w:val="00402DB8"/>
    <w:rsid w:val="0040430C"/>
    <w:rsid w:val="00416D79"/>
    <w:rsid w:val="004355A5"/>
    <w:rsid w:val="005777BA"/>
    <w:rsid w:val="00613219"/>
    <w:rsid w:val="0069060C"/>
    <w:rsid w:val="006E0419"/>
    <w:rsid w:val="007F1592"/>
    <w:rsid w:val="008700F6"/>
    <w:rsid w:val="008B141E"/>
    <w:rsid w:val="008C6993"/>
    <w:rsid w:val="008E6AC0"/>
    <w:rsid w:val="008E730D"/>
    <w:rsid w:val="009F0334"/>
    <w:rsid w:val="00AE17F5"/>
    <w:rsid w:val="00AF77BC"/>
    <w:rsid w:val="00B00249"/>
    <w:rsid w:val="00B3536E"/>
    <w:rsid w:val="00B424F1"/>
    <w:rsid w:val="00B66999"/>
    <w:rsid w:val="00BA3587"/>
    <w:rsid w:val="00BD4840"/>
    <w:rsid w:val="00C10A07"/>
    <w:rsid w:val="00C35214"/>
    <w:rsid w:val="00C54E8F"/>
    <w:rsid w:val="00C80880"/>
    <w:rsid w:val="00C96945"/>
    <w:rsid w:val="00CE0A82"/>
    <w:rsid w:val="00CF1D51"/>
    <w:rsid w:val="00D21FB6"/>
    <w:rsid w:val="00D70E48"/>
    <w:rsid w:val="00E42A37"/>
    <w:rsid w:val="00E447FD"/>
    <w:rsid w:val="00E87B76"/>
    <w:rsid w:val="00F76843"/>
    <w:rsid w:val="00FB00C1"/>
    <w:rsid w:val="00FD3DC0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Baker</dc:creator>
  <cp:lastModifiedBy>Tami Baker</cp:lastModifiedBy>
  <cp:revision>9</cp:revision>
  <dcterms:created xsi:type="dcterms:W3CDTF">2015-03-12T21:00:00Z</dcterms:created>
  <dcterms:modified xsi:type="dcterms:W3CDTF">2015-03-13T14:09:00Z</dcterms:modified>
</cp:coreProperties>
</file>