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8150" cy="809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954" cy="81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30C" w:rsidRDefault="00B66999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0430C" w:rsidRPr="0040430C">
        <w:rPr>
          <w:rFonts w:ascii="Times New Roman" w:hAnsi="Times New Roman" w:cs="Times New Roman"/>
          <w:sz w:val="24"/>
          <w:szCs w:val="24"/>
        </w:rPr>
        <w:t>HS Orchestra Booster</w:t>
      </w:r>
      <w:r w:rsidR="0040430C">
        <w:rPr>
          <w:rFonts w:ascii="Times New Roman" w:hAnsi="Times New Roman" w:cs="Times New Roman"/>
          <w:sz w:val="24"/>
          <w:szCs w:val="24"/>
        </w:rPr>
        <w:br/>
      </w:r>
      <w:r w:rsidR="0040430C">
        <w:rPr>
          <w:rFonts w:ascii="Times New Roman" w:hAnsi="Times New Roman" w:cs="Times New Roman"/>
          <w:sz w:val="24"/>
          <w:szCs w:val="24"/>
        </w:rPr>
        <w:br/>
      </w:r>
      <w:r w:rsidR="00600482">
        <w:rPr>
          <w:rFonts w:ascii="Times New Roman" w:hAnsi="Times New Roman" w:cs="Times New Roman"/>
          <w:sz w:val="24"/>
          <w:szCs w:val="24"/>
        </w:rPr>
        <w:t>January</w:t>
      </w:r>
      <w:r w:rsidR="004355A5">
        <w:rPr>
          <w:rFonts w:ascii="Times New Roman" w:hAnsi="Times New Roman" w:cs="Times New Roman"/>
          <w:sz w:val="24"/>
          <w:szCs w:val="24"/>
        </w:rPr>
        <w:t xml:space="preserve"> </w:t>
      </w:r>
      <w:r w:rsidR="00600482">
        <w:rPr>
          <w:rFonts w:ascii="Times New Roman" w:hAnsi="Times New Roman" w:cs="Times New Roman"/>
          <w:sz w:val="24"/>
          <w:szCs w:val="24"/>
        </w:rPr>
        <w:t>4, 2016</w:t>
      </w:r>
      <w:r w:rsidR="00BA3587">
        <w:rPr>
          <w:rFonts w:ascii="Times New Roman" w:hAnsi="Times New Roman" w:cs="Times New Roman"/>
          <w:sz w:val="24"/>
          <w:szCs w:val="24"/>
        </w:rPr>
        <w:t xml:space="preserve"> </w:t>
      </w:r>
      <w:r w:rsidR="00B4563F">
        <w:rPr>
          <w:rFonts w:ascii="Times New Roman" w:hAnsi="Times New Roman" w:cs="Times New Roman"/>
          <w:sz w:val="24"/>
          <w:szCs w:val="24"/>
        </w:rPr>
        <w:t>Minutes</w:t>
      </w:r>
      <w:r w:rsidR="0040430C">
        <w:rPr>
          <w:rFonts w:ascii="Times New Roman" w:hAnsi="Times New Roman" w:cs="Times New Roman"/>
          <w:sz w:val="24"/>
          <w:szCs w:val="24"/>
        </w:rPr>
        <w:br/>
        <w:t>7:00pm @ EHS Orchestra Room</w:t>
      </w:r>
    </w:p>
    <w:p w:rsidR="00AD5B5A" w:rsidRDefault="00AD5B5A" w:rsidP="00CD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563F" w:rsidRDefault="00B4563F" w:rsidP="00CD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  Mary Williams, Tami Baker, Liz Ziegler, Ruth Striegel</w:t>
      </w:r>
    </w:p>
    <w:p w:rsidR="00AD5B5A" w:rsidRDefault="00AD5B5A" w:rsidP="00CD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25D" w:rsidRDefault="00B4563F" w:rsidP="00CD441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Called to order at 7:04pm</w:t>
      </w:r>
    </w:p>
    <w:p w:rsidR="004E225D" w:rsidRDefault="004E225D" w:rsidP="004E22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441A" w:rsidRDefault="00524DFB" w:rsidP="00CD441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 Show</w:t>
      </w:r>
      <w:r w:rsidR="007F5A73">
        <w:rPr>
          <w:rFonts w:ascii="Times New Roman" w:hAnsi="Times New Roman" w:cs="Times New Roman"/>
          <w:sz w:val="24"/>
          <w:szCs w:val="24"/>
        </w:rPr>
        <w:t xml:space="preserve"> review</w:t>
      </w:r>
    </w:p>
    <w:p w:rsidR="00B4563F" w:rsidRPr="00B4563F" w:rsidRDefault="00B4563F" w:rsidP="00B456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63F" w:rsidRDefault="00B4563F" w:rsidP="00B4563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booster profited $476.</w:t>
      </w:r>
    </w:p>
    <w:p w:rsidR="00B4563F" w:rsidRDefault="00B4563F" w:rsidP="00B4563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would like to make the rehearsal more structured next time.</w:t>
      </w:r>
    </w:p>
    <w:p w:rsidR="00B4563F" w:rsidRDefault="00B4563F" w:rsidP="00B4563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boxes of donations for the Eagle Closet were collected.</w:t>
      </w:r>
    </w:p>
    <w:p w:rsidR="00B4563F" w:rsidRDefault="00B4563F" w:rsidP="00B4563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should look at a better date next year (not the same week as Hummingbird and Honor Orchestra).</w:t>
      </w:r>
    </w:p>
    <w:p w:rsidR="00B4563F" w:rsidRDefault="00B4563F" w:rsidP="00B4563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discussed other parent’s comments about the evening.</w:t>
      </w:r>
    </w:p>
    <w:p w:rsidR="00B4563F" w:rsidRDefault="00B4563F" w:rsidP="00B4563F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acts to the time limit.</w:t>
      </w:r>
    </w:p>
    <w:p w:rsidR="00B4563F" w:rsidRDefault="00B4563F" w:rsidP="00B4563F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parent felt some of the judge</w:t>
      </w:r>
      <w:r w:rsidR="001743E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s/MC</w:t>
      </w:r>
      <w:r w:rsidR="001743EA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comments were in bad taste.</w:t>
      </w:r>
    </w:p>
    <w:p w:rsidR="00B4563F" w:rsidRDefault="00B4563F" w:rsidP="00B4563F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realized that we forgot the judges’ spreadsheet that we used last year.</w:t>
      </w:r>
    </w:p>
    <w:p w:rsidR="00B4563F" w:rsidRDefault="00B4563F" w:rsidP="00B4563F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the event the acts were told only EHS students could participate, but there was one non-EHS student allowed to perform.  Rules should be consistent.</w:t>
      </w:r>
    </w:p>
    <w:p w:rsidR="00CD441A" w:rsidRPr="00CD441A" w:rsidRDefault="00CD441A" w:rsidP="00CD441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DFB" w:rsidRDefault="00524DFB" w:rsidP="007666E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B4563F">
        <w:rPr>
          <w:rFonts w:ascii="Times New Roman" w:hAnsi="Times New Roman" w:cs="Times New Roman"/>
          <w:sz w:val="24"/>
          <w:szCs w:val="24"/>
        </w:rPr>
        <w:t xml:space="preserve"> – see attachment</w:t>
      </w:r>
    </w:p>
    <w:p w:rsidR="00B4563F" w:rsidRDefault="00B4563F" w:rsidP="00B4563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3024" w:rsidRPr="001743EA" w:rsidRDefault="00373024" w:rsidP="0037302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boosters have $125 left in the composition budget.  $1000 was paid to Michael Mauldin and busses for the Jemez field trip cost $875.  Ruth wondered how much it would cost to record a performance.  </w:t>
      </w:r>
      <w:r w:rsidRPr="001743EA">
        <w:rPr>
          <w:rFonts w:ascii="Times New Roman" w:hAnsi="Times New Roman" w:cs="Times New Roman"/>
          <w:b/>
          <w:i/>
          <w:sz w:val="24"/>
          <w:szCs w:val="24"/>
          <w:u w:val="single"/>
        </w:rPr>
        <w:t>Liz will check with her husband to see if he knows who records for AYS.</w:t>
      </w:r>
    </w:p>
    <w:p w:rsidR="007F5A73" w:rsidRPr="007F5A73" w:rsidRDefault="007F5A73" w:rsidP="007F5A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5A73" w:rsidRDefault="007F5A73" w:rsidP="007666E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Indemnity Bond with State Farm</w:t>
      </w:r>
    </w:p>
    <w:p w:rsidR="00373024" w:rsidRDefault="00373024" w:rsidP="003730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3024" w:rsidRPr="001743EA" w:rsidRDefault="00373024" w:rsidP="0037302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Mary brought paperwork for board members to sign.  </w:t>
      </w:r>
      <w:r w:rsidRPr="001743EA">
        <w:rPr>
          <w:rFonts w:ascii="Times New Roman" w:hAnsi="Times New Roman" w:cs="Times New Roman"/>
          <w:b/>
          <w:i/>
          <w:sz w:val="24"/>
          <w:szCs w:val="24"/>
          <w:u w:val="single"/>
        </w:rPr>
        <w:t>Mary will email the form to Kathy so she can sign it and send it back.</w:t>
      </w:r>
    </w:p>
    <w:p w:rsidR="007F5A73" w:rsidRPr="007F5A73" w:rsidRDefault="007F5A73" w:rsidP="007F5A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5A73" w:rsidRDefault="007F5A73" w:rsidP="007666E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 Tour, January 29</w:t>
      </w:r>
    </w:p>
    <w:p w:rsidR="007F5A73" w:rsidRPr="007F5A73" w:rsidRDefault="007F5A73" w:rsidP="007F5A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5A73" w:rsidRDefault="00406F10" w:rsidP="007F5A7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Two coach busses cost $850 for the day.  We need coach busses because of all of the instruments that we need to transport and the increased size of the orchestra.</w:t>
      </w:r>
    </w:p>
    <w:p w:rsidR="00406F10" w:rsidRDefault="00406F10" w:rsidP="00406F10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discussed the EHS account to see if this is affordable.  The account balance is currently $2525, which would be $1675 after paying for the middle school tour busses.  Ruth plans on spending about $140 for MPAF music, leaving $1535.  The only other planned expense from this account is the students’ dinners at the end-of-the-year banquet.</w:t>
      </w:r>
      <w:r w:rsidR="00705644">
        <w:rPr>
          <w:rFonts w:ascii="Times New Roman" w:hAnsi="Times New Roman" w:cs="Times New Roman"/>
          <w:sz w:val="24"/>
          <w:szCs w:val="24"/>
        </w:rPr>
        <w:t xml:space="preserve">  71 </w:t>
      </w:r>
      <w:proofErr w:type="gramStart"/>
      <w:r w:rsidR="00705644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="00705644">
        <w:rPr>
          <w:rFonts w:ascii="Times New Roman" w:hAnsi="Times New Roman" w:cs="Times New Roman"/>
          <w:sz w:val="24"/>
          <w:szCs w:val="24"/>
        </w:rPr>
        <w:t xml:space="preserve"> times $17 per plate is $1207, plus the $500 deposit that we paid previously will count towards this cost.  </w:t>
      </w:r>
      <w:r w:rsidR="00705644" w:rsidRPr="001743EA">
        <w:rPr>
          <w:rFonts w:ascii="Times New Roman" w:hAnsi="Times New Roman" w:cs="Times New Roman"/>
          <w:b/>
          <w:i/>
          <w:sz w:val="24"/>
          <w:szCs w:val="24"/>
          <w:u w:val="single"/>
        </w:rPr>
        <w:t>Ruth will reserve the busses.</w:t>
      </w:r>
    </w:p>
    <w:p w:rsidR="00705644" w:rsidRPr="001743EA" w:rsidRDefault="00AD3665" w:rsidP="0070564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 chaperones are needed for this trip.  Liz, Mary, and Tami are available; Ruth counts as a chaperone.  </w:t>
      </w:r>
      <w:r w:rsidRPr="001743EA">
        <w:rPr>
          <w:rFonts w:ascii="Times New Roman" w:hAnsi="Times New Roman" w:cs="Times New Roman"/>
          <w:b/>
          <w:i/>
          <w:sz w:val="24"/>
          <w:szCs w:val="24"/>
          <w:u w:val="single"/>
        </w:rPr>
        <w:t>Liz will email the orchestra families to find one more chaperone.</w:t>
      </w:r>
    </w:p>
    <w:p w:rsidR="00AD3665" w:rsidRDefault="00DC679C" w:rsidP="0070564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discussed options for our final stop on the tour.</w:t>
      </w:r>
    </w:p>
    <w:p w:rsidR="00DC679C" w:rsidRDefault="00DC679C" w:rsidP="00DC679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Paloma Landing has a large space that our group could perform in.</w:t>
      </w:r>
    </w:p>
    <w:p w:rsidR="00DC679C" w:rsidRDefault="00DC679C" w:rsidP="00DC679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 suggested checking with UNM Cancer Center.</w:t>
      </w:r>
    </w:p>
    <w:p w:rsidR="00DC679C" w:rsidRDefault="00DC679C" w:rsidP="00DC679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suggested Canyon Transitional that has a large cafeteria.</w:t>
      </w:r>
    </w:p>
    <w:p w:rsidR="00DC679C" w:rsidRDefault="00DC679C" w:rsidP="00DC679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said that Camelot for Kids (aka Bernalillo Academy) is a school for autistic children.  After looking at their schedule online we decided that their time is too structured and time slots too short for us to perform.</w:t>
      </w:r>
    </w:p>
    <w:p w:rsidR="00DC679C" w:rsidRDefault="00DC679C" w:rsidP="00DC679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chose </w:t>
      </w:r>
      <w:r>
        <w:rPr>
          <w:rFonts w:ascii="Times New Roman" w:hAnsi="Times New Roman" w:cs="Times New Roman"/>
          <w:sz w:val="24"/>
          <w:szCs w:val="24"/>
        </w:rPr>
        <w:t xml:space="preserve">Lovelace Women’s Hospital </w:t>
      </w:r>
      <w:r>
        <w:rPr>
          <w:rFonts w:ascii="Times New Roman" w:hAnsi="Times New Roman" w:cs="Times New Roman"/>
          <w:sz w:val="24"/>
          <w:szCs w:val="24"/>
        </w:rPr>
        <w:t>that can</w:t>
      </w:r>
      <w:r>
        <w:rPr>
          <w:rFonts w:ascii="Times New Roman" w:hAnsi="Times New Roman" w:cs="Times New Roman"/>
          <w:sz w:val="24"/>
          <w:szCs w:val="24"/>
        </w:rPr>
        <w:t xml:space="preserve"> accommodate us in small groups.</w:t>
      </w:r>
      <w:r w:rsidR="00C55C41">
        <w:rPr>
          <w:rFonts w:ascii="Times New Roman" w:hAnsi="Times New Roman" w:cs="Times New Roman"/>
          <w:sz w:val="24"/>
          <w:szCs w:val="24"/>
        </w:rPr>
        <w:t xml:space="preserve">  </w:t>
      </w:r>
      <w:r w:rsidR="00C55C41" w:rsidRPr="001743EA">
        <w:rPr>
          <w:rFonts w:ascii="Times New Roman" w:hAnsi="Times New Roman" w:cs="Times New Roman"/>
          <w:b/>
          <w:i/>
          <w:sz w:val="24"/>
          <w:szCs w:val="24"/>
          <w:u w:val="single"/>
        </w:rPr>
        <w:t>Liz will call for a 10:30/10:40am performance time.</w:t>
      </w:r>
      <w:r w:rsidR="00C55C41">
        <w:rPr>
          <w:rFonts w:ascii="Times New Roman" w:hAnsi="Times New Roman" w:cs="Times New Roman"/>
          <w:sz w:val="24"/>
          <w:szCs w:val="24"/>
        </w:rPr>
        <w:t xml:space="preserve">  The kids will split into 3-5 groups and perform in different places around the hospital at the same time.</w:t>
      </w:r>
    </w:p>
    <w:p w:rsidR="00C55C41" w:rsidRPr="00DC679C" w:rsidRDefault="00C55C41" w:rsidP="00DC679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Ruth suggested </w:t>
      </w:r>
      <w:proofErr w:type="spellStart"/>
      <w:r>
        <w:rPr>
          <w:rFonts w:ascii="Times New Roman" w:hAnsi="Times New Roman" w:cs="Times New Roman"/>
          <w:sz w:val="24"/>
          <w:szCs w:val="24"/>
        </w:rPr>
        <w:t>Manzano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 as a Plan B.</w:t>
      </w:r>
    </w:p>
    <w:p w:rsidR="007F5A73" w:rsidRPr="007F5A73" w:rsidRDefault="007F5A73" w:rsidP="007F5A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5A73" w:rsidRDefault="007F5A73" w:rsidP="007F5A7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MPAF, March 9</w:t>
      </w:r>
      <w:r w:rsidR="000F2046">
        <w:rPr>
          <w:rFonts w:ascii="Times New Roman" w:hAnsi="Times New Roman" w:cs="Times New Roman"/>
          <w:sz w:val="24"/>
          <w:szCs w:val="24"/>
        </w:rPr>
        <w:t>, 3:15pm-7pm</w:t>
      </w:r>
    </w:p>
    <w:p w:rsidR="007F5A73" w:rsidRPr="007F5A73" w:rsidRDefault="007F5A73" w:rsidP="007F5A7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A73" w:rsidRDefault="000F2046" w:rsidP="007F5A7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3EA">
        <w:rPr>
          <w:rFonts w:ascii="Times New Roman" w:hAnsi="Times New Roman" w:cs="Times New Roman"/>
          <w:b/>
          <w:i/>
          <w:sz w:val="24"/>
          <w:szCs w:val="24"/>
          <w:u w:val="single"/>
        </w:rPr>
        <w:t>Ruth is going to price two coach busses from two different companies for this trip.</w:t>
      </w:r>
      <w:r>
        <w:rPr>
          <w:rFonts w:ascii="Times New Roman" w:hAnsi="Times New Roman" w:cs="Times New Roman"/>
          <w:sz w:val="24"/>
          <w:szCs w:val="24"/>
        </w:rPr>
        <w:t xml:space="preserve">  We hope it will be cheaper than the middle school tour since this is only a couple hours instead of all day.</w:t>
      </w:r>
    </w:p>
    <w:p w:rsidR="000F2046" w:rsidRDefault="000F2046" w:rsidP="007F5A7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chaperones are needed.  Tami and Ruth will attend.</w:t>
      </w:r>
    </w:p>
    <w:p w:rsidR="000F2046" w:rsidRDefault="000F2046" w:rsidP="007F5A7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boosters will provide snacks for the kids from Costco.</w:t>
      </w:r>
    </w:p>
    <w:p w:rsidR="007F5A73" w:rsidRDefault="007F5A73" w:rsidP="007F5A7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F5A73" w:rsidRDefault="007F5A73" w:rsidP="007F5A7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Dinner &amp; a Show, March 22</w:t>
      </w:r>
    </w:p>
    <w:p w:rsidR="007F5A73" w:rsidRDefault="007F5A73" w:rsidP="007F5A7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A73" w:rsidRDefault="00975D86" w:rsidP="007F5A7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discussed changing dinner to dessert.  This will be easier, eliminate the need for cafeteria staff, and require fewer donations.</w:t>
      </w:r>
    </w:p>
    <w:p w:rsidR="00975D86" w:rsidRDefault="00975D86" w:rsidP="007F5A7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3EA">
        <w:rPr>
          <w:rFonts w:ascii="Times New Roman" w:hAnsi="Times New Roman" w:cs="Times New Roman"/>
          <w:b/>
          <w:i/>
          <w:sz w:val="24"/>
          <w:szCs w:val="24"/>
          <w:u w:val="single"/>
        </w:rPr>
        <w:t>Liz and Mary will look into applying for donations from Costco.  Mary will ask her connections at Whole Foods and Sprouts.</w:t>
      </w:r>
      <w:r>
        <w:rPr>
          <w:rFonts w:ascii="Times New Roman" w:hAnsi="Times New Roman" w:cs="Times New Roman"/>
          <w:sz w:val="24"/>
          <w:szCs w:val="24"/>
        </w:rPr>
        <w:t xml:space="preserve">  We can ask Flying Star/Satellite, Starbucks, and Einstein’s for coffee donations.  Liz has a 40-cup hot water dispenser that we can use for cocoa and tea.  Cups and lids can be purchased at Costco.  </w:t>
      </w:r>
      <w:r w:rsidRPr="001743EA">
        <w:rPr>
          <w:rFonts w:ascii="Times New Roman" w:hAnsi="Times New Roman" w:cs="Times New Roman"/>
          <w:b/>
          <w:i/>
          <w:sz w:val="24"/>
          <w:szCs w:val="24"/>
          <w:u w:val="single"/>
        </w:rPr>
        <w:t>Ruth will ask the culinary classes how much it would cost for their services.</w:t>
      </w:r>
      <w:r>
        <w:rPr>
          <w:rFonts w:ascii="Times New Roman" w:hAnsi="Times New Roman" w:cs="Times New Roman"/>
          <w:sz w:val="24"/>
          <w:szCs w:val="24"/>
        </w:rPr>
        <w:t xml:space="preserve">  We can also ask families to donate desserts.</w:t>
      </w:r>
    </w:p>
    <w:p w:rsidR="00975D86" w:rsidRDefault="00975D86" w:rsidP="007F5A7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discussed the possibility of holding the event in the music building with different performers in different places.  Visitors would stroll through the building </w:t>
      </w:r>
      <w:r>
        <w:rPr>
          <w:rFonts w:ascii="Times New Roman" w:hAnsi="Times New Roman" w:cs="Times New Roman"/>
          <w:sz w:val="24"/>
          <w:szCs w:val="24"/>
        </w:rPr>
        <w:lastRenderedPageBreak/>
        <w:t>for different desserts and different music acts.  This would be more social for our families.</w:t>
      </w:r>
    </w:p>
    <w:p w:rsidR="00975D86" w:rsidRDefault="00975D86" w:rsidP="007F5A7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 per person.</w:t>
      </w:r>
    </w:p>
    <w:p w:rsidR="00975D86" w:rsidRPr="001743EA" w:rsidRDefault="00975D86" w:rsidP="007F5A7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43EA">
        <w:rPr>
          <w:rFonts w:ascii="Times New Roman" w:hAnsi="Times New Roman" w:cs="Times New Roman"/>
          <w:b/>
          <w:i/>
          <w:sz w:val="24"/>
          <w:szCs w:val="24"/>
          <w:u w:val="single"/>
        </w:rPr>
        <w:t>Ruth will reserve the space.</w:t>
      </w:r>
    </w:p>
    <w:p w:rsidR="00975D86" w:rsidRPr="001743EA" w:rsidRDefault="00975D86" w:rsidP="007F5A7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43EA">
        <w:rPr>
          <w:rFonts w:ascii="Times New Roman" w:hAnsi="Times New Roman" w:cs="Times New Roman"/>
          <w:b/>
          <w:i/>
          <w:sz w:val="24"/>
          <w:szCs w:val="24"/>
          <w:u w:val="single"/>
        </w:rPr>
        <w:t>Ruth will ask the art teachers if they have anything they would like to display.</w:t>
      </w:r>
    </w:p>
    <w:p w:rsidR="006B72C0" w:rsidRDefault="006B72C0" w:rsidP="006B72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064" w:rsidRDefault="009F0334" w:rsidP="0069206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6ED">
        <w:rPr>
          <w:rFonts w:ascii="Times New Roman" w:hAnsi="Times New Roman" w:cs="Times New Roman"/>
          <w:sz w:val="24"/>
          <w:szCs w:val="24"/>
        </w:rPr>
        <w:t>Calendar</w:t>
      </w:r>
    </w:p>
    <w:p w:rsidR="00692064" w:rsidRPr="00692064" w:rsidRDefault="00692064" w:rsidP="00692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5A73" w:rsidRPr="007F5A73" w:rsidRDefault="007F5A73" w:rsidP="007F5A7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A73">
        <w:rPr>
          <w:rFonts w:ascii="Times New Roman" w:hAnsi="Times New Roman" w:cs="Times New Roman"/>
          <w:sz w:val="24"/>
          <w:szCs w:val="24"/>
        </w:rPr>
        <w:t>Jan. 6-9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F5A73">
        <w:rPr>
          <w:rFonts w:ascii="Times New Roman" w:hAnsi="Times New Roman" w:cs="Times New Roman"/>
          <w:sz w:val="24"/>
          <w:szCs w:val="24"/>
        </w:rPr>
        <w:t>All State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F5A73">
        <w:rPr>
          <w:rFonts w:ascii="Times New Roman" w:hAnsi="Times New Roman" w:cs="Times New Roman"/>
          <w:sz w:val="24"/>
          <w:szCs w:val="24"/>
        </w:rPr>
        <w:t>UNM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F5A73">
        <w:rPr>
          <w:rFonts w:ascii="Times New Roman" w:hAnsi="Times New Roman" w:cs="Times New Roman"/>
          <w:sz w:val="24"/>
          <w:szCs w:val="24"/>
        </w:rPr>
        <w:t>Wed eve thru Sat afternoon</w:t>
      </w:r>
    </w:p>
    <w:p w:rsidR="00AD2426" w:rsidRDefault="007F5A73" w:rsidP="007F5A7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A73">
        <w:rPr>
          <w:rFonts w:ascii="Times New Roman" w:hAnsi="Times New Roman" w:cs="Times New Roman"/>
          <w:sz w:val="24"/>
          <w:szCs w:val="24"/>
        </w:rPr>
        <w:t>Fri., 1/29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F5A73">
        <w:rPr>
          <w:rFonts w:ascii="Times New Roman" w:hAnsi="Times New Roman" w:cs="Times New Roman"/>
          <w:sz w:val="24"/>
          <w:szCs w:val="24"/>
        </w:rPr>
        <w:t xml:space="preserve"> middle school t</w:t>
      </w:r>
      <w:bookmarkStart w:id="0" w:name="_GoBack"/>
      <w:bookmarkEnd w:id="0"/>
      <w:r w:rsidRPr="007F5A73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F5A73">
        <w:rPr>
          <w:rFonts w:ascii="Times New Roman" w:hAnsi="Times New Roman" w:cs="Times New Roman"/>
          <w:sz w:val="24"/>
          <w:szCs w:val="24"/>
        </w:rPr>
        <w:t xml:space="preserve"> various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F5A73">
        <w:rPr>
          <w:rFonts w:ascii="Times New Roman" w:hAnsi="Times New Roman" w:cs="Times New Roman"/>
          <w:sz w:val="24"/>
          <w:szCs w:val="24"/>
        </w:rPr>
        <w:t>during school day</w:t>
      </w:r>
    </w:p>
    <w:p w:rsidR="00692064" w:rsidRPr="00692064" w:rsidRDefault="00692064" w:rsidP="0069206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D5B5A" w:rsidRDefault="0040430C" w:rsidP="007F5A7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14413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eeting:</w:t>
      </w:r>
      <w:r w:rsidR="00F76843">
        <w:rPr>
          <w:rFonts w:ascii="Times New Roman" w:hAnsi="Times New Roman" w:cs="Times New Roman"/>
          <w:sz w:val="24"/>
          <w:szCs w:val="24"/>
        </w:rPr>
        <w:t xml:space="preserve">  </w:t>
      </w:r>
      <w:r w:rsidR="00AD5B5A">
        <w:rPr>
          <w:rFonts w:ascii="Times New Roman" w:hAnsi="Times New Roman" w:cs="Times New Roman"/>
          <w:sz w:val="24"/>
          <w:szCs w:val="24"/>
        </w:rPr>
        <w:t>Tuesday, February 2, 7pm</w:t>
      </w:r>
    </w:p>
    <w:p w:rsidR="007F5A73" w:rsidRPr="00AD5B5A" w:rsidRDefault="00AD5B5A" w:rsidP="00AD5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8:24pm</w:t>
      </w:r>
      <w:r w:rsidR="007F5A73" w:rsidRPr="00AD5B5A">
        <w:rPr>
          <w:rFonts w:ascii="Times New Roman" w:hAnsi="Times New Roman" w:cs="Times New Roman"/>
          <w:sz w:val="24"/>
          <w:szCs w:val="24"/>
        </w:rPr>
        <w:br w:type="page"/>
      </w:r>
    </w:p>
    <w:p w:rsidR="007F5A73" w:rsidRDefault="007F5A73" w:rsidP="007F5A73"/>
    <w:p w:rsidR="007F5A73" w:rsidRDefault="007F5A73" w:rsidP="007F5A73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6A2AF46" wp14:editId="6A2AFC40">
            <wp:simplePos x="0" y="0"/>
            <wp:positionH relativeFrom="margin">
              <wp:posOffset>1254125</wp:posOffset>
            </wp:positionH>
            <wp:positionV relativeFrom="paragraph">
              <wp:posOffset>-178435</wp:posOffset>
            </wp:positionV>
            <wp:extent cx="2978150" cy="8096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954" cy="81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A73" w:rsidRDefault="007F5A73" w:rsidP="007F5A73"/>
    <w:p w:rsidR="007F5A73" w:rsidRDefault="007F5A73" w:rsidP="007F5A73"/>
    <w:p w:rsidR="007F5A73" w:rsidRDefault="007F5A73" w:rsidP="007F5A73"/>
    <w:p w:rsidR="007F5A73" w:rsidRDefault="007F5A73" w:rsidP="007F5A73"/>
    <w:p w:rsidR="007F5A73" w:rsidRDefault="007F5A73" w:rsidP="007F5A73">
      <w:pPr>
        <w:jc w:val="center"/>
      </w:pPr>
      <w:r>
        <w:t>Treasurer Report Orchestra Booster</w:t>
      </w:r>
    </w:p>
    <w:p w:rsidR="007F5A73" w:rsidRDefault="007F5A73" w:rsidP="007F5A73">
      <w:pPr>
        <w:jc w:val="center"/>
      </w:pPr>
      <w:r>
        <w:t>January 4, 2016</w:t>
      </w:r>
    </w:p>
    <w:p w:rsidR="007F5A73" w:rsidRDefault="007F5A73" w:rsidP="007F5A73">
      <w:pPr>
        <w:jc w:val="center"/>
      </w:pPr>
    </w:p>
    <w:p w:rsidR="007F5A73" w:rsidRDefault="007F5A73" w:rsidP="007F5A73">
      <w:pPr>
        <w:jc w:val="center"/>
      </w:pPr>
    </w:p>
    <w:p w:rsidR="007F5A73" w:rsidRDefault="007F5A73" w:rsidP="007F5A73">
      <w:pPr>
        <w:jc w:val="center"/>
      </w:pPr>
    </w:p>
    <w:p w:rsidR="007F5A73" w:rsidRDefault="007F5A73" w:rsidP="007F5A73">
      <w:r>
        <w:t>Balance of both accounts as of 12/31/2015 is $2843.44</w:t>
      </w:r>
    </w:p>
    <w:p w:rsidR="007F5A73" w:rsidRDefault="007F5A73" w:rsidP="007F5A73">
      <w:r>
        <w:tab/>
        <w:t>Checking is $905.67</w:t>
      </w:r>
    </w:p>
    <w:p w:rsidR="0040430C" w:rsidRPr="007F5A73" w:rsidRDefault="007F5A73" w:rsidP="007F5A73">
      <w:r>
        <w:tab/>
        <w:t>Savings is    $1937.77</w:t>
      </w:r>
    </w:p>
    <w:sectPr w:rsidR="0040430C" w:rsidRPr="007F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5E29"/>
    <w:multiLevelType w:val="hybridMultilevel"/>
    <w:tmpl w:val="E0B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F765E"/>
    <w:multiLevelType w:val="hybridMultilevel"/>
    <w:tmpl w:val="C02CD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0C"/>
    <w:rsid w:val="00021A85"/>
    <w:rsid w:val="00052868"/>
    <w:rsid w:val="000F2046"/>
    <w:rsid w:val="00144136"/>
    <w:rsid w:val="001743EA"/>
    <w:rsid w:val="001C2AFF"/>
    <w:rsid w:val="00245C36"/>
    <w:rsid w:val="00270CB5"/>
    <w:rsid w:val="00280251"/>
    <w:rsid w:val="003061F3"/>
    <w:rsid w:val="0031201B"/>
    <w:rsid w:val="003200B3"/>
    <w:rsid w:val="00335913"/>
    <w:rsid w:val="00344AF2"/>
    <w:rsid w:val="00373024"/>
    <w:rsid w:val="003C267D"/>
    <w:rsid w:val="00402DB8"/>
    <w:rsid w:val="0040430C"/>
    <w:rsid w:val="00406F10"/>
    <w:rsid w:val="00416D79"/>
    <w:rsid w:val="004355A5"/>
    <w:rsid w:val="00460025"/>
    <w:rsid w:val="00467582"/>
    <w:rsid w:val="004E225D"/>
    <w:rsid w:val="00524DFB"/>
    <w:rsid w:val="00543B88"/>
    <w:rsid w:val="0056288A"/>
    <w:rsid w:val="005777BA"/>
    <w:rsid w:val="00600482"/>
    <w:rsid w:val="00606777"/>
    <w:rsid w:val="00613219"/>
    <w:rsid w:val="0069060C"/>
    <w:rsid w:val="00690DFA"/>
    <w:rsid w:val="00692064"/>
    <w:rsid w:val="00696575"/>
    <w:rsid w:val="006B72C0"/>
    <w:rsid w:val="006E0419"/>
    <w:rsid w:val="006F7E0E"/>
    <w:rsid w:val="00705644"/>
    <w:rsid w:val="007666ED"/>
    <w:rsid w:val="007F5A73"/>
    <w:rsid w:val="00821731"/>
    <w:rsid w:val="008700F6"/>
    <w:rsid w:val="008B141E"/>
    <w:rsid w:val="008C1EFA"/>
    <w:rsid w:val="008E6AC0"/>
    <w:rsid w:val="008E730D"/>
    <w:rsid w:val="00942863"/>
    <w:rsid w:val="00945A39"/>
    <w:rsid w:val="00975D86"/>
    <w:rsid w:val="009B2270"/>
    <w:rsid w:val="009D6B29"/>
    <w:rsid w:val="009E66BD"/>
    <w:rsid w:val="009F0334"/>
    <w:rsid w:val="00A079A8"/>
    <w:rsid w:val="00AD2426"/>
    <w:rsid w:val="00AD3665"/>
    <w:rsid w:val="00AD5B5A"/>
    <w:rsid w:val="00AF77BC"/>
    <w:rsid w:val="00B0587E"/>
    <w:rsid w:val="00B3536E"/>
    <w:rsid w:val="00B37D06"/>
    <w:rsid w:val="00B424F1"/>
    <w:rsid w:val="00B4563F"/>
    <w:rsid w:val="00B66999"/>
    <w:rsid w:val="00BA3587"/>
    <w:rsid w:val="00BD4840"/>
    <w:rsid w:val="00C10A07"/>
    <w:rsid w:val="00C32542"/>
    <w:rsid w:val="00C35214"/>
    <w:rsid w:val="00C54E8F"/>
    <w:rsid w:val="00C55C41"/>
    <w:rsid w:val="00C96945"/>
    <w:rsid w:val="00CD441A"/>
    <w:rsid w:val="00CF1D51"/>
    <w:rsid w:val="00D21FB6"/>
    <w:rsid w:val="00D70E48"/>
    <w:rsid w:val="00DC679C"/>
    <w:rsid w:val="00DD575F"/>
    <w:rsid w:val="00E42A37"/>
    <w:rsid w:val="00E447FD"/>
    <w:rsid w:val="00E80AEA"/>
    <w:rsid w:val="00E87B76"/>
    <w:rsid w:val="00F44994"/>
    <w:rsid w:val="00F76843"/>
    <w:rsid w:val="00FB00C1"/>
    <w:rsid w:val="00FD3DC0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Baker</dc:creator>
  <cp:lastModifiedBy>Tami Baker</cp:lastModifiedBy>
  <cp:revision>15</cp:revision>
  <dcterms:created xsi:type="dcterms:W3CDTF">2016-01-08T00:44:00Z</dcterms:created>
  <dcterms:modified xsi:type="dcterms:W3CDTF">2016-01-08T01:46:00Z</dcterms:modified>
</cp:coreProperties>
</file>